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60F5" w14:textId="3A72B460" w:rsidR="00DE1634" w:rsidRDefault="00024037">
      <w:r>
        <w:t xml:space="preserve">Welcome to the Agriculture Victoria soil moisture monitoring website. </w:t>
      </w:r>
    </w:p>
    <w:p w14:paraId="5D7EA8E1" w14:textId="081B1FE6" w:rsidR="00024037" w:rsidRDefault="00024037">
      <w:r>
        <w:t>Here you will find all the data from our cropping pasture soil moisture probes.</w:t>
      </w:r>
    </w:p>
    <w:p w14:paraId="13A361F8" w14:textId="36553EC9" w:rsidR="00024037" w:rsidRDefault="00024037">
      <w:r>
        <w:t>In this video I will show you some quick tips to how to navigate our new site.</w:t>
      </w:r>
    </w:p>
    <w:p w14:paraId="7F568573" w14:textId="4963D8A1" w:rsidR="00024037" w:rsidRDefault="00024037">
      <w:r>
        <w:t>First up we will start here on the home page and our awesome new map, which shows each of the probes and their location.</w:t>
      </w:r>
    </w:p>
    <w:p w14:paraId="167A6FDC" w14:textId="00F8D84C" w:rsidR="00024037" w:rsidRDefault="00024037">
      <w:r>
        <w:t xml:space="preserve">If you are just looking for cropping sites, you can turn on just cropping or just grazing. </w:t>
      </w:r>
    </w:p>
    <w:p w14:paraId="658E9D2B" w14:textId="3A728E37" w:rsidR="00024037" w:rsidRDefault="00024037">
      <w:r>
        <w:t>Depending on what suits you.</w:t>
      </w:r>
    </w:p>
    <w:p w14:paraId="57C6A20E" w14:textId="116A3AD7" w:rsidR="00024037" w:rsidRDefault="00024037">
      <w:r>
        <w:t xml:space="preserve">When you hover over each of the sites is will show you the name of that site. </w:t>
      </w:r>
    </w:p>
    <w:p w14:paraId="335FF26B" w14:textId="0C2020D0" w:rsidR="00024037" w:rsidRDefault="00024037">
      <w:r>
        <w:t xml:space="preserve">And then when you click on that site it will give you some more information. </w:t>
      </w:r>
    </w:p>
    <w:p w14:paraId="479794EB" w14:textId="32CF9C36" w:rsidR="00024037" w:rsidRDefault="00024037">
      <w:r>
        <w:t>So that includes today’s rainfall, yesterdays rainfall. The soil temperature at 9am and the speedo.</w:t>
      </w:r>
    </w:p>
    <w:p w14:paraId="61A89A75" w14:textId="0F22D0E3" w:rsidR="00024037" w:rsidRDefault="00024037">
      <w:r>
        <w:t>The speedo compares current, one month ago and one year ago soil moisture conditions.</w:t>
      </w:r>
    </w:p>
    <w:p w14:paraId="45B451D5" w14:textId="4995E92F" w:rsidR="00024037" w:rsidRDefault="00024037">
      <w:r>
        <w:t xml:space="preserve">The other awesome feature on this map is the ability to bring up the BoM AWRA soil moisture model. </w:t>
      </w:r>
    </w:p>
    <w:p w14:paraId="171F91EF" w14:textId="3FD96EEE" w:rsidR="00024037" w:rsidRDefault="00024037">
      <w:r>
        <w:t>Behind our probe locations and this ensures you can compare the actuals at the probes to the modelled amounts.</w:t>
      </w:r>
    </w:p>
    <w:p w14:paraId="13817030" w14:textId="6A0E8BCC" w:rsidR="00024037" w:rsidRDefault="00024037">
      <w:proofErr w:type="gramStart"/>
      <w:r>
        <w:t>So</w:t>
      </w:r>
      <w:proofErr w:type="gramEnd"/>
      <w:r>
        <w:t xml:space="preserve"> for this example these is a stretch here between Charlton and Bendigo that is quiet wet. </w:t>
      </w:r>
    </w:p>
    <w:p w14:paraId="4B160519" w14:textId="5D1C066E" w:rsidR="00024037" w:rsidRDefault="00024037">
      <w:r>
        <w:t xml:space="preserve">And if we click on the Serpentine probe it shows that </w:t>
      </w:r>
      <w:proofErr w:type="gramStart"/>
      <w:r>
        <w:t>yes it is</w:t>
      </w:r>
      <w:proofErr w:type="gramEnd"/>
      <w:r>
        <w:t xml:space="preserve"> very wet in that area. </w:t>
      </w:r>
    </w:p>
    <w:p w14:paraId="172F9AF5" w14:textId="69AC11A5" w:rsidR="00024037" w:rsidRDefault="00024037">
      <w:r>
        <w:t xml:space="preserve">With the soil moisture speedo saying that the paddock is 100 per cent saturated. </w:t>
      </w:r>
    </w:p>
    <w:p w14:paraId="092DCCC6" w14:textId="1C13E5FA" w:rsidR="00024037" w:rsidRDefault="00024037">
      <w:r>
        <w:t xml:space="preserve">When you’re on this site you can either go through the more resources page to go to grains, meat and wool or dairy probes. </w:t>
      </w:r>
    </w:p>
    <w:p w14:paraId="426A78D1" w14:textId="55EAD962" w:rsidR="00024037" w:rsidRDefault="00024037">
      <w:r>
        <w:t>Or you can select and click on the probe that is relevant to you and then press more details.</w:t>
      </w:r>
    </w:p>
    <w:p w14:paraId="2DA260D7" w14:textId="07BD3C9C" w:rsidR="00024037" w:rsidRDefault="00024037">
      <w:r>
        <w:t xml:space="preserve">When you go to more details, this is where you will find more </w:t>
      </w:r>
      <w:proofErr w:type="gramStart"/>
      <w:r>
        <w:t>in depth</w:t>
      </w:r>
      <w:proofErr w:type="gramEnd"/>
      <w:r>
        <w:t xml:space="preserve"> breakdown of all information about that site. </w:t>
      </w:r>
    </w:p>
    <w:p w14:paraId="01CAE40C" w14:textId="32A943FB" w:rsidR="00024037" w:rsidRDefault="00024037">
      <w:r>
        <w:t xml:space="preserve">Including some information about the soil break down and history. </w:t>
      </w:r>
    </w:p>
    <w:p w14:paraId="22A1D1EC" w14:textId="42089EBF" w:rsidR="00024037" w:rsidRDefault="00024037">
      <w:r>
        <w:t>The current and historical yields, and varieties grown on that site.</w:t>
      </w:r>
    </w:p>
    <w:p w14:paraId="5FBECC7E" w14:textId="6AB8AAB4" w:rsidR="00024037" w:rsidRDefault="00024037">
      <w:r>
        <w:t xml:space="preserve">And </w:t>
      </w:r>
      <w:proofErr w:type="gramStart"/>
      <w:r>
        <w:t>also</w:t>
      </w:r>
      <w:proofErr w:type="gramEnd"/>
      <w:r>
        <w:t xml:space="preserve"> </w:t>
      </w:r>
      <w:r w:rsidR="003C6015">
        <w:t xml:space="preserve">the up to date daily data. </w:t>
      </w:r>
    </w:p>
    <w:p w14:paraId="49799EAC" w14:textId="107FE5D2" w:rsidR="003C6015" w:rsidRDefault="003C6015">
      <w:r>
        <w:t xml:space="preserve">For </w:t>
      </w:r>
      <w:proofErr w:type="gramStart"/>
      <w:r>
        <w:t>example</w:t>
      </w:r>
      <w:proofErr w:type="gramEnd"/>
      <w:r>
        <w:t xml:space="preserve"> here at the Brim site we have shown that the site is a clay loam with an average rainfall of 393 mm.</w:t>
      </w:r>
    </w:p>
    <w:p w14:paraId="15A056A0" w14:textId="44A1C80B" w:rsidR="003C6015" w:rsidRDefault="003C6015">
      <w:r>
        <w:t xml:space="preserve">As you scroll down you will see again the speedo. </w:t>
      </w:r>
    </w:p>
    <w:p w14:paraId="0D84290A" w14:textId="04F158FD" w:rsidR="003C6015" w:rsidRDefault="003C6015">
      <w:r>
        <w:t>But here we also have the breakdown of the moisture at each sensor type from the top sensor to the bottom.</w:t>
      </w:r>
    </w:p>
    <w:p w14:paraId="39EF8C18" w14:textId="14EFE1A5" w:rsidR="003C6015" w:rsidRDefault="003C6015">
      <w:proofErr w:type="gramStart"/>
      <w:r>
        <w:t>So</w:t>
      </w:r>
      <w:proofErr w:type="gramEnd"/>
      <w:r>
        <w:t xml:space="preserve"> for cropping paddocks that will be starting at 30 cm, for the pasture paddocks that will be at 10 cm. </w:t>
      </w:r>
    </w:p>
    <w:p w14:paraId="1F930614" w14:textId="49ECA0BA" w:rsidR="003C6015" w:rsidRDefault="003C6015">
      <w:r>
        <w:lastRenderedPageBreak/>
        <w:t xml:space="preserve">You can clearly see here at the Brim site </w:t>
      </w:r>
      <w:proofErr w:type="gramStart"/>
      <w:r>
        <w:t>at the moment</w:t>
      </w:r>
      <w:proofErr w:type="gramEnd"/>
      <w:r>
        <w:t xml:space="preserve"> that the top of the profile is quite wet, as you go down the drier it gets. </w:t>
      </w:r>
    </w:p>
    <w:p w14:paraId="15DEE76C" w14:textId="1FEBE8E1" w:rsidR="003C6015" w:rsidRDefault="003C6015">
      <w:r>
        <w:t>Another new feature of this website is the soil temperature at 9 am. This little temperature gauge here will tell you exactly what that temperature is.</w:t>
      </w:r>
    </w:p>
    <w:p w14:paraId="3851CFD6" w14:textId="3576E70D" w:rsidR="003C6015" w:rsidRDefault="003C6015">
      <w:r>
        <w:t xml:space="preserve">The other new feature is integrating some of the great work Dale Grey does with the Fast Break. </w:t>
      </w:r>
    </w:p>
    <w:p w14:paraId="2D8AACB3" w14:textId="055988AD" w:rsidR="003C6015" w:rsidRDefault="003C6015">
      <w:r>
        <w:t xml:space="preserve">This is just the one to </w:t>
      </w:r>
      <w:proofErr w:type="gramStart"/>
      <w:r>
        <w:t>three month</w:t>
      </w:r>
      <w:proofErr w:type="gramEnd"/>
      <w:r>
        <w:t xml:space="preserve"> rainfall outlook for all of Victoria. </w:t>
      </w:r>
    </w:p>
    <w:p w14:paraId="56DD0E64" w14:textId="50BB4105" w:rsidR="003C6015" w:rsidRDefault="003C6015">
      <w:r>
        <w:t>For more information about that graph you need to go to the details here section.</w:t>
      </w:r>
    </w:p>
    <w:p w14:paraId="3ABA4E69" w14:textId="7F331536" w:rsidR="003C6015" w:rsidRDefault="003C6015">
      <w:r>
        <w:t xml:space="preserve">As we go down you will see the graphed information for the sites. </w:t>
      </w:r>
    </w:p>
    <w:p w14:paraId="65C1A87C" w14:textId="25317C77" w:rsidR="003C6015" w:rsidRDefault="003C6015">
      <w:r>
        <w:t>This is the summed soil moisture line.</w:t>
      </w:r>
    </w:p>
    <w:p w14:paraId="768098C0" w14:textId="2453F950" w:rsidR="003C6015" w:rsidRDefault="003C6015">
      <w:r>
        <w:t>You can use some of these features up here on the right to help interrogate that data.</w:t>
      </w:r>
    </w:p>
    <w:p w14:paraId="44902D08" w14:textId="66026911" w:rsidR="003C6015" w:rsidRDefault="003C6015">
      <w:r>
        <w:t xml:space="preserve">I personally like this toggle function which enables you to compare this time last year or this time at a date to when it was last at that amount. </w:t>
      </w:r>
    </w:p>
    <w:p w14:paraId="0585A372" w14:textId="3C31734E" w:rsidR="003C6015" w:rsidRDefault="003C6015">
      <w:proofErr w:type="gramStart"/>
      <w:r>
        <w:t>So</w:t>
      </w:r>
      <w:proofErr w:type="gramEnd"/>
      <w:r>
        <w:t xml:space="preserve"> for example if we go right to the top, or nearly to the top.</w:t>
      </w:r>
    </w:p>
    <w:p w14:paraId="50215479" w14:textId="386B8774" w:rsidR="003C6015" w:rsidRDefault="003C6015">
      <w:r>
        <w:t>It was 100 per cent full on the 9</w:t>
      </w:r>
      <w:r w:rsidRPr="003C6015">
        <w:rPr>
          <w:vertAlign w:val="superscript"/>
        </w:rPr>
        <w:t>th</w:t>
      </w:r>
      <w:r>
        <w:t xml:space="preserve"> of August and then it was again on the 16</w:t>
      </w:r>
      <w:r w:rsidRPr="003C6015">
        <w:rPr>
          <w:vertAlign w:val="superscript"/>
        </w:rPr>
        <w:t>th</w:t>
      </w:r>
      <w:r>
        <w:t xml:space="preserve"> of July.</w:t>
      </w:r>
    </w:p>
    <w:p w14:paraId="103851C6" w14:textId="2F239A47" w:rsidR="003C6015" w:rsidRDefault="003C6015">
      <w:r>
        <w:t>As we scroll down you will also see the individual sensors.</w:t>
      </w:r>
    </w:p>
    <w:p w14:paraId="03E260CD" w14:textId="10A87927" w:rsidR="003C6015" w:rsidRDefault="003C6015">
      <w:proofErr w:type="gramStart"/>
      <w:r>
        <w:t>So</w:t>
      </w:r>
      <w:proofErr w:type="gramEnd"/>
      <w:r>
        <w:t xml:space="preserve"> these are the amounts for each of the individual sensors down the profile.</w:t>
      </w:r>
    </w:p>
    <w:p w14:paraId="2A3C83CB" w14:textId="187BFF1B" w:rsidR="003C6015" w:rsidRDefault="003C6015">
      <w:r>
        <w:t>Starting at 30 and going to 100 for cropping and starting at 10 for the pasture sites.</w:t>
      </w:r>
    </w:p>
    <w:p w14:paraId="67F67850" w14:textId="754B2438" w:rsidR="003C6015" w:rsidRDefault="003C6015">
      <w:r>
        <w:t xml:space="preserve">If you don’t want </w:t>
      </w:r>
      <w:r w:rsidR="002A36DF">
        <w:t xml:space="preserve">to use any of these functions </w:t>
      </w:r>
      <w:proofErr w:type="gramStart"/>
      <w:r w:rsidR="002A36DF">
        <w:t>any more</w:t>
      </w:r>
      <w:proofErr w:type="gramEnd"/>
      <w:r w:rsidR="002A36DF">
        <w:t>, so for example if I turned on the toggle and I decided actually I don’t like that function, just press the home and it will remove that function for you.</w:t>
      </w:r>
    </w:p>
    <w:p w14:paraId="5EB971A7" w14:textId="22D6EFF2" w:rsidR="002A36DF" w:rsidRDefault="002A36DF">
      <w:r>
        <w:t>As we go down the page you will get the rainfall information either in a graph format or the daily numbers.</w:t>
      </w:r>
    </w:p>
    <w:p w14:paraId="2ABFDD33" w14:textId="4920AAB1" w:rsidR="002A36DF" w:rsidRDefault="002A36DF">
      <w:r>
        <w:t>Showing the rainfall for that year.</w:t>
      </w:r>
    </w:p>
    <w:p w14:paraId="390A525E" w14:textId="025B0899" w:rsidR="002A36DF" w:rsidRDefault="002A36DF">
      <w:r>
        <w:t xml:space="preserve">And </w:t>
      </w:r>
      <w:proofErr w:type="gramStart"/>
      <w:r>
        <w:t>also</w:t>
      </w:r>
      <w:proofErr w:type="gramEnd"/>
      <w:r>
        <w:t xml:space="preserve"> a comparison between the site for this month and the long term average at the closest BoM site.</w:t>
      </w:r>
    </w:p>
    <w:p w14:paraId="796584B5" w14:textId="27B4B5E4" w:rsidR="002A36DF" w:rsidRDefault="002A36DF">
      <w:proofErr w:type="gramStart"/>
      <w:r>
        <w:t>So</w:t>
      </w:r>
      <w:proofErr w:type="gramEnd"/>
      <w:r>
        <w:t xml:space="preserve"> for example here at the Brim site the closest BoM site is the Warracknabeal one.</w:t>
      </w:r>
    </w:p>
    <w:p w14:paraId="5AB2BB53" w14:textId="34F1CBB5" w:rsidR="002A36DF" w:rsidRDefault="002A36DF">
      <w:r>
        <w:t>The last graph on this page is the stacked soil temperature graph, showing the individual sensor data for each day.</w:t>
      </w:r>
    </w:p>
    <w:p w14:paraId="3B20C0D6" w14:textId="2DAE0297" w:rsidR="002A36DF" w:rsidRDefault="002A36DF">
      <w:r>
        <w:t>If you want to see this a bit closer you can just select a time period, so if you just want this period here that gives you a better idea of seeing what it was on the 7</w:t>
      </w:r>
      <w:r w:rsidRPr="002A36DF">
        <w:rPr>
          <w:vertAlign w:val="superscript"/>
        </w:rPr>
        <w:t>th</w:t>
      </w:r>
      <w:r>
        <w:t xml:space="preserve"> of July. </w:t>
      </w:r>
    </w:p>
    <w:p w14:paraId="07A62E08" w14:textId="36DBDBA7" w:rsidR="002A36DF" w:rsidRDefault="002A36DF">
      <w:r>
        <w:t>If you really want to get closer to the 7</w:t>
      </w:r>
      <w:r w:rsidRPr="002A36DF">
        <w:rPr>
          <w:vertAlign w:val="superscript"/>
        </w:rPr>
        <w:t>th</w:t>
      </w:r>
      <w:r>
        <w:t xml:space="preserve"> of </w:t>
      </w:r>
      <w:proofErr w:type="gramStart"/>
      <w:r>
        <w:t>July</w:t>
      </w:r>
      <w:proofErr w:type="gramEnd"/>
      <w:r>
        <w:t xml:space="preserve"> you can go in and in and in as you like.</w:t>
      </w:r>
    </w:p>
    <w:p w14:paraId="2B8667CA" w14:textId="34C5DCD6" w:rsidR="002A36DF" w:rsidRDefault="002A36DF">
      <w:proofErr w:type="gramStart"/>
      <w:r>
        <w:t>Again</w:t>
      </w:r>
      <w:proofErr w:type="gramEnd"/>
      <w:r>
        <w:t xml:space="preserve"> use the home button if you want to re-stack the graph.</w:t>
      </w:r>
    </w:p>
    <w:p w14:paraId="25B5DE7A" w14:textId="27BCD6E0" w:rsidR="002A36DF" w:rsidRDefault="002A36DF">
      <w:r>
        <w:t xml:space="preserve">The other awesome thing about this site is where we do have particle size </w:t>
      </w:r>
      <w:proofErr w:type="gramStart"/>
      <w:r>
        <w:t>assessments</w:t>
      </w:r>
      <w:proofErr w:type="gramEnd"/>
      <w:r>
        <w:t xml:space="preserve"> we are showing you that information. </w:t>
      </w:r>
    </w:p>
    <w:p w14:paraId="128C2851" w14:textId="42C5F0CC" w:rsidR="002A36DF" w:rsidRDefault="002A36DF">
      <w:r>
        <w:lastRenderedPageBreak/>
        <w:t>We are also giving a bit more information about the soil characteristics.</w:t>
      </w:r>
    </w:p>
    <w:p w14:paraId="3EB387DE" w14:textId="15E811C1" w:rsidR="002A36DF" w:rsidRDefault="002A36DF">
      <w:r>
        <w:t>And the historical yields.</w:t>
      </w:r>
    </w:p>
    <w:p w14:paraId="02FDDB81" w14:textId="6583D60A" w:rsidR="002A36DF" w:rsidRDefault="002A36DF">
      <w:r>
        <w:t>The other function of this new website that will enable you to learn more, is being able to talk to some of our experts here at Agriculture Victoria.</w:t>
      </w:r>
    </w:p>
    <w:p w14:paraId="0DB7372B" w14:textId="6ABB0B2C" w:rsidR="002A36DF" w:rsidRDefault="002A36DF">
      <w:proofErr w:type="gramStart"/>
      <w:r>
        <w:t>So</w:t>
      </w:r>
      <w:proofErr w:type="gramEnd"/>
      <w:r>
        <w:t xml:space="preserve"> by selecting the ask the expert function you will see seven photos of your possible contacts within Agriculture Victoria.</w:t>
      </w:r>
    </w:p>
    <w:p w14:paraId="24A88B20" w14:textId="621C9B36" w:rsidR="002A36DF" w:rsidRDefault="002A36DF">
      <w:r>
        <w:t>Just make sure you have a look at their bios to see if they are relevant to dairy, cropping or pastures.</w:t>
      </w:r>
    </w:p>
    <w:p w14:paraId="233AB602" w14:textId="640F3E5D" w:rsidR="002A36DF" w:rsidRDefault="002A36DF">
      <w:r>
        <w:t>The other option for asking questions is using the Q and A function.</w:t>
      </w:r>
    </w:p>
    <w:p w14:paraId="37D85FBC" w14:textId="736A426B" w:rsidR="002A36DF" w:rsidRDefault="002A36DF">
      <w:r>
        <w:t>Here you will find some question that have already been asked and answered, but you also ask your own.</w:t>
      </w:r>
    </w:p>
    <w:p w14:paraId="4E82EC39" w14:textId="77777777" w:rsidR="002A36DF" w:rsidRDefault="002A36DF">
      <w:bookmarkStart w:id="0" w:name="_GoBack"/>
      <w:bookmarkEnd w:id="0"/>
    </w:p>
    <w:p w14:paraId="3DF6E28C" w14:textId="77777777" w:rsidR="002A36DF" w:rsidRDefault="002A36DF"/>
    <w:sectPr w:rsidR="002A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37"/>
    <w:rsid w:val="00024037"/>
    <w:rsid w:val="002A36DF"/>
    <w:rsid w:val="0037325E"/>
    <w:rsid w:val="003C6015"/>
    <w:rsid w:val="00D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61A3"/>
  <w15:chartTrackingRefBased/>
  <w15:docId w15:val="{27D57FF0-0774-4ADC-A85B-FC11C380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27C630BF193488AF2256DF11490E5" ma:contentTypeVersion="13" ma:contentTypeDescription="Create a new document." ma:contentTypeScope="" ma:versionID="846a91dcc9ee099d45d225f9933f5aca">
  <xsd:schema xmlns:xsd="http://www.w3.org/2001/XMLSchema" xmlns:xs="http://www.w3.org/2001/XMLSchema" xmlns:p="http://schemas.microsoft.com/office/2006/metadata/properties" xmlns:ns3="ebd9caeb-cbd0-412b-a569-f0df7917f77b" xmlns:ns4="e2d2ead4-025a-49a6-8b13-a09c29fa5808" targetNamespace="http://schemas.microsoft.com/office/2006/metadata/properties" ma:root="true" ma:fieldsID="719b441d5dd648f1823dda59a69ae537" ns3:_="" ns4:_="">
    <xsd:import namespace="ebd9caeb-cbd0-412b-a569-f0df7917f77b"/>
    <xsd:import namespace="e2d2ead4-025a-49a6-8b13-a09c29fa5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9caeb-cbd0-412b-a569-f0df7917f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ead4-025a-49a6-8b13-a09c29fa5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D71848-06AD-488D-8E8F-BA706D2F9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9caeb-cbd0-412b-a569-f0df7917f77b"/>
    <ds:schemaRef ds:uri="e2d2ead4-025a-49a6-8b13-a09c29fa5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B032C-E6DF-4C76-8CB5-D688BCEED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E6565-5B42-4894-A269-A40D22B7EFB0}">
  <ds:schemaRefs>
    <ds:schemaRef ds:uri="http://purl.org/dc/elements/1.1/"/>
    <ds:schemaRef ds:uri="http://schemas.microsoft.com/office/2006/metadata/properties"/>
    <ds:schemaRef ds:uri="e2d2ead4-025a-49a6-8b13-a09c29fa58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d9caeb-cbd0-412b-a569-f0df7917f7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 Pearl (DJPR)</dc:creator>
  <cp:keywords/>
  <dc:description/>
  <cp:lastModifiedBy>Jemma F Pearl (DJPR)</cp:lastModifiedBy>
  <cp:revision>1</cp:revision>
  <dcterms:created xsi:type="dcterms:W3CDTF">2020-06-09T22:10:00Z</dcterms:created>
  <dcterms:modified xsi:type="dcterms:W3CDTF">2020-06-09T22:43:00Z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0x0101006A227C630BF193488AF2256DF11490E5</vt:lpwstr>
  </property>
</Properties>
</file>