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551EE" w14:textId="77777777" w:rsidR="00EF4353" w:rsidRDefault="00EF4353" w:rsidP="00EF4353"/>
    <w:p w14:paraId="55A44A02" w14:textId="77777777" w:rsidR="00EF4353" w:rsidRDefault="00EF4353" w:rsidP="00EF4353"/>
    <w:p w14:paraId="253845CB" w14:textId="77777777" w:rsidR="00EF4353" w:rsidRDefault="00EF4353" w:rsidP="00EF4353"/>
    <w:p w14:paraId="214A776E" w14:textId="05E536A1" w:rsidR="00EF4353" w:rsidRDefault="00EF4353" w:rsidP="00EF4353">
      <w:r>
        <w:t>Sarah Wallis:</w:t>
      </w:r>
    </w:p>
    <w:p w14:paraId="7774ED34" w14:textId="7ADA3C5B" w:rsidR="00EF4353" w:rsidRDefault="00EF4353" w:rsidP="00EF4353">
      <w:pPr>
        <w:spacing w:after="0"/>
      </w:pPr>
      <w:proofErr w:type="gramStart"/>
      <w:r>
        <w:t>Hi</w:t>
      </w:r>
      <w:proofErr w:type="gramEnd"/>
      <w:r>
        <w:t xml:space="preserve"> I'm Sarah Wallis, I work for Agriculture Victoria as the Young Farmer Project Coordinator.</w:t>
      </w:r>
    </w:p>
    <w:p w14:paraId="3C3575C0" w14:textId="77777777" w:rsidR="00EF4353" w:rsidRDefault="00EF4353" w:rsidP="00EF4353">
      <w:pPr>
        <w:spacing w:after="0"/>
      </w:pPr>
      <w:r>
        <w:t>Today I'd like to have a chat to you about our Young Farmer Mentoring Program</w:t>
      </w:r>
    </w:p>
    <w:p w14:paraId="1DA11C2D" w14:textId="77777777" w:rsidR="00EF4353" w:rsidRDefault="00EF4353" w:rsidP="00EF4353">
      <w:pPr>
        <w:spacing w:after="0"/>
      </w:pPr>
      <w:r>
        <w:t>and give you a few top tips on how to complete the expression of interest form.</w:t>
      </w:r>
    </w:p>
    <w:p w14:paraId="48C29F66" w14:textId="77777777" w:rsidR="00EF4353" w:rsidRDefault="00EF4353" w:rsidP="00EF4353"/>
    <w:p w14:paraId="2A83C1E0" w14:textId="7AEB54D5" w:rsidR="00EF4353" w:rsidRDefault="00EF4353" w:rsidP="00EF4353">
      <w:r>
        <w:t>Sarah Wallis:</w:t>
      </w:r>
    </w:p>
    <w:p w14:paraId="6911D31A" w14:textId="18384610" w:rsidR="00EF4353" w:rsidRDefault="00EF4353" w:rsidP="00EF4353">
      <w:r>
        <w:t>So</w:t>
      </w:r>
      <w:r>
        <w:t>,</w:t>
      </w:r>
      <w:r>
        <w:t xml:space="preserve"> firstly, head into the Agriculture Victoria website and follow the links to the Young Farmer Mentoring Program page.</w:t>
      </w:r>
      <w:r>
        <w:t xml:space="preserve"> </w:t>
      </w:r>
      <w:r>
        <w:t>Once you are there you will find some guidelines and a link to the expression of interest form.</w:t>
      </w:r>
      <w:r>
        <w:t xml:space="preserve"> </w:t>
      </w:r>
      <w:r>
        <w:t xml:space="preserve">But before you complete that </w:t>
      </w:r>
      <w:proofErr w:type="gramStart"/>
      <w:r>
        <w:t>form</w:t>
      </w:r>
      <w:proofErr w:type="gramEnd"/>
      <w:r>
        <w:t xml:space="preserve"> I thought that it might be a good idea to just share with you</w:t>
      </w:r>
      <w:r>
        <w:t xml:space="preserve"> </w:t>
      </w:r>
      <w:r>
        <w:t>the three key questions that we really want to know about you.</w:t>
      </w:r>
    </w:p>
    <w:p w14:paraId="6BDC88AD" w14:textId="3F0C440B" w:rsidR="00EF4353" w:rsidRDefault="00EF4353" w:rsidP="00EF4353">
      <w:r>
        <w:t>Sarah Wallis:</w:t>
      </w:r>
    </w:p>
    <w:p w14:paraId="4C36B3CA" w14:textId="1D0B1954" w:rsidR="00EF4353" w:rsidRDefault="00EF4353" w:rsidP="00EF4353">
      <w:r>
        <w:t>So</w:t>
      </w:r>
      <w:r>
        <w:t>,</w:t>
      </w:r>
      <w:r>
        <w:t xml:space="preserve"> first question is</w:t>
      </w:r>
      <w:r w:rsidR="0072259B">
        <w:t xml:space="preserve"> ‘</w:t>
      </w:r>
      <w:r>
        <w:t>How would being paired with a mentor help you manage your farms business, identify risk, resilience and help you achieve your business goals?</w:t>
      </w:r>
      <w:r w:rsidR="0072259B">
        <w:t>’</w:t>
      </w:r>
    </w:p>
    <w:p w14:paraId="268A2959" w14:textId="4DD75FF7" w:rsidR="00EF4353" w:rsidRDefault="00EF4353" w:rsidP="00EF4353">
      <w:r>
        <w:t>So</w:t>
      </w:r>
      <w:r w:rsidR="0072259B">
        <w:t>,</w:t>
      </w:r>
      <w:r>
        <w:t xml:space="preserve"> we really want to know what business are you in and what do you need help with and what role do you see a mentor playing in helping you work through that?</w:t>
      </w:r>
    </w:p>
    <w:p w14:paraId="1D60F3C1" w14:textId="1AA9CFE2" w:rsidR="00EF4353" w:rsidRDefault="0072259B" w:rsidP="00EF4353">
      <w:r>
        <w:t>Sarah Wallis:</w:t>
      </w:r>
    </w:p>
    <w:p w14:paraId="58573B35" w14:textId="532235CC" w:rsidR="00EF4353" w:rsidRDefault="00EF4353" w:rsidP="00EF4353">
      <w:r>
        <w:t xml:space="preserve">The second question is around </w:t>
      </w:r>
      <w:r w:rsidR="0072259B">
        <w:t>‘</w:t>
      </w:r>
      <w:r>
        <w:t>How would developing new networks help you in your career in ag?</w:t>
      </w:r>
      <w:r w:rsidR="0072259B">
        <w:t xml:space="preserve">’ </w:t>
      </w:r>
      <w:r>
        <w:t>So</w:t>
      </w:r>
      <w:r w:rsidR="0072259B">
        <w:t>,</w:t>
      </w:r>
      <w:r>
        <w:t xml:space="preserve"> you will be paired up with a mentor, an experienced </w:t>
      </w:r>
      <w:proofErr w:type="gramStart"/>
      <w:r>
        <w:t>farmer</w:t>
      </w:r>
      <w:proofErr w:type="gramEnd"/>
      <w:r>
        <w:t xml:space="preserve"> and a farm business consultant,</w:t>
      </w:r>
      <w:r w:rsidR="0072259B">
        <w:t xml:space="preserve"> </w:t>
      </w:r>
      <w:r>
        <w:t>so you'll be meeting some new people and also have the opportunity to draw further on their networks.</w:t>
      </w:r>
      <w:r w:rsidR="0072259B">
        <w:t xml:space="preserve"> </w:t>
      </w:r>
      <w:r>
        <w:t>So</w:t>
      </w:r>
      <w:r w:rsidR="0072259B">
        <w:t>,</w:t>
      </w:r>
      <w:r>
        <w:t xml:space="preserve"> can you tell us a little bit about how that would be useful for you.</w:t>
      </w:r>
    </w:p>
    <w:p w14:paraId="25874722" w14:textId="6276B8B6" w:rsidR="00EF4353" w:rsidRDefault="0072259B" w:rsidP="00EF4353">
      <w:r>
        <w:t>Sarah Wallis:</w:t>
      </w:r>
    </w:p>
    <w:p w14:paraId="3407D705" w14:textId="79A9A503" w:rsidR="00EF4353" w:rsidRDefault="00EF4353" w:rsidP="0072259B">
      <w:pPr>
        <w:spacing w:after="0"/>
      </w:pPr>
      <w:r>
        <w:t>And the third question is around, what we are looking for in this question, number three is</w:t>
      </w:r>
      <w:r w:rsidR="0072259B">
        <w:t xml:space="preserve"> ‘</w:t>
      </w:r>
      <w:r>
        <w:t>When have you taken learning's and made a change to your farm business or in your operation?</w:t>
      </w:r>
      <w:r w:rsidR="0072259B">
        <w:t>’</w:t>
      </w:r>
    </w:p>
    <w:p w14:paraId="4DE30E8B" w14:textId="7C2C5920" w:rsidR="00EF4353" w:rsidRDefault="00EF4353" w:rsidP="0072259B">
      <w:pPr>
        <w:spacing w:after="0"/>
      </w:pPr>
      <w:r>
        <w:t>So</w:t>
      </w:r>
      <w:r w:rsidR="0072259B">
        <w:t>,</w:t>
      </w:r>
      <w:r>
        <w:t xml:space="preserve"> what we want to know is that </w:t>
      </w:r>
      <w:proofErr w:type="spellStart"/>
      <w:proofErr w:type="gramStart"/>
      <w:r>
        <w:t>your</w:t>
      </w:r>
      <w:proofErr w:type="spellEnd"/>
      <w:proofErr w:type="gramEnd"/>
      <w:r>
        <w:t xml:space="preserve"> the sort of person that really takes on board new information</w:t>
      </w:r>
    </w:p>
    <w:p w14:paraId="6C9ED9F5" w14:textId="77777777" w:rsidR="00EF4353" w:rsidRDefault="00EF4353" w:rsidP="0072259B">
      <w:pPr>
        <w:spacing w:after="0"/>
      </w:pPr>
      <w:r>
        <w:t>and applies it to your industry or your business, your position.</w:t>
      </w:r>
    </w:p>
    <w:p w14:paraId="7377AA3A" w14:textId="77777777" w:rsidR="0072259B" w:rsidRDefault="0072259B" w:rsidP="0072259B">
      <w:pPr>
        <w:spacing w:after="0"/>
      </w:pPr>
    </w:p>
    <w:p w14:paraId="68CB874C" w14:textId="2950316D" w:rsidR="0072259B" w:rsidRDefault="0072259B" w:rsidP="0072259B">
      <w:r>
        <w:t>Sarah Wallis:</w:t>
      </w:r>
    </w:p>
    <w:p w14:paraId="2BBB7B0D" w14:textId="1ED6F6F7" w:rsidR="00EF4353" w:rsidRDefault="00EF4353" w:rsidP="0072259B">
      <w:pPr>
        <w:spacing w:after="0"/>
      </w:pPr>
      <w:r>
        <w:t>So</w:t>
      </w:r>
      <w:r w:rsidR="0072259B">
        <w:t>,</w:t>
      </w:r>
      <w:r>
        <w:t xml:space="preserve"> we want to know that when you're in the mentoring program your prepared to listen and take on board and adopt some new ideas.</w:t>
      </w:r>
      <w:r w:rsidR="0072259B">
        <w:t xml:space="preserve"> </w:t>
      </w:r>
      <w:r>
        <w:t>So</w:t>
      </w:r>
      <w:r w:rsidR="0072259B">
        <w:t>,</w:t>
      </w:r>
      <w:r>
        <w:t xml:space="preserve"> you might have been to a workshop before, you might have been to a field day, talking to someone, you've learnt something new.</w:t>
      </w:r>
      <w:r w:rsidR="0072259B">
        <w:t xml:space="preserve"> </w:t>
      </w:r>
      <w:r>
        <w:t>Just explain what that was and how that has worked out for you.</w:t>
      </w:r>
    </w:p>
    <w:p w14:paraId="526C6E60" w14:textId="77777777" w:rsidR="00EF4353" w:rsidRDefault="00EF4353" w:rsidP="0072259B">
      <w:pPr>
        <w:spacing w:after="0"/>
      </w:pPr>
    </w:p>
    <w:p w14:paraId="3DCF7C9D" w14:textId="77777777" w:rsidR="0072259B" w:rsidRDefault="0072259B" w:rsidP="0072259B"/>
    <w:p w14:paraId="15733D92" w14:textId="77777777" w:rsidR="0072259B" w:rsidRDefault="0072259B" w:rsidP="0072259B"/>
    <w:p w14:paraId="09206C20" w14:textId="77777777" w:rsidR="0072259B" w:rsidRDefault="0072259B" w:rsidP="0072259B"/>
    <w:p w14:paraId="392B9DF6" w14:textId="77777777" w:rsidR="0072259B" w:rsidRDefault="0072259B" w:rsidP="0072259B"/>
    <w:p w14:paraId="16B1E036" w14:textId="77777777" w:rsidR="0072259B" w:rsidRDefault="0072259B" w:rsidP="0072259B"/>
    <w:p w14:paraId="4FFEF8E5" w14:textId="77777777" w:rsidR="0072259B" w:rsidRDefault="0072259B" w:rsidP="0072259B"/>
    <w:p w14:paraId="24D32BBF" w14:textId="023C7C25" w:rsidR="00EF4353" w:rsidRDefault="0072259B" w:rsidP="0072259B">
      <w:r>
        <w:t>Sarah Wallis:</w:t>
      </w:r>
    </w:p>
    <w:p w14:paraId="5442142E" w14:textId="6EEC3C75" w:rsidR="00EF4353" w:rsidRDefault="00EF4353" w:rsidP="0072259B">
      <w:pPr>
        <w:spacing w:after="0"/>
      </w:pPr>
      <w:r>
        <w:t>So</w:t>
      </w:r>
      <w:r w:rsidR="0072259B">
        <w:t>,</w:t>
      </w:r>
      <w:r>
        <w:t xml:space="preserve"> they're those three key selection criteria that we are asking you to have a bit of a think about.</w:t>
      </w:r>
    </w:p>
    <w:p w14:paraId="71B7FD91" w14:textId="10256C8B" w:rsidR="00EF4353" w:rsidRDefault="00EF4353" w:rsidP="0072259B">
      <w:pPr>
        <w:spacing w:after="0"/>
      </w:pPr>
      <w:r>
        <w:t xml:space="preserve">We don't want long winded answers, just a short paragraph or a few dot points on what you've done would be </w:t>
      </w:r>
      <w:proofErr w:type="gramStart"/>
      <w:r>
        <w:t>really valuable</w:t>
      </w:r>
      <w:proofErr w:type="gramEnd"/>
      <w:r>
        <w:t>.</w:t>
      </w:r>
      <w:r w:rsidR="0072259B">
        <w:t xml:space="preserve"> </w:t>
      </w:r>
      <w:r>
        <w:t xml:space="preserve">We just need to be able to read these, have a look and be able to decide who the </w:t>
      </w:r>
      <w:proofErr w:type="gramStart"/>
      <w:r>
        <w:t>ten best</w:t>
      </w:r>
      <w:proofErr w:type="gramEnd"/>
      <w:r>
        <w:t xml:space="preserve"> sort of candidates are.</w:t>
      </w:r>
    </w:p>
    <w:p w14:paraId="3A879651" w14:textId="5DEF2778" w:rsidR="00EF4353" w:rsidRDefault="00EF4353" w:rsidP="0072259B">
      <w:pPr>
        <w:spacing w:after="0"/>
      </w:pPr>
    </w:p>
    <w:p w14:paraId="3ACA20E1" w14:textId="4E848207" w:rsidR="0072259B" w:rsidRDefault="0072259B" w:rsidP="0072259B">
      <w:r>
        <w:t>Sarah Wallis:</w:t>
      </w:r>
    </w:p>
    <w:p w14:paraId="66B71CC2" w14:textId="32310E40" w:rsidR="00EF4353" w:rsidRDefault="00EF4353" w:rsidP="0072259B">
      <w:pPr>
        <w:spacing w:after="0"/>
      </w:pPr>
      <w:r>
        <w:t>So</w:t>
      </w:r>
      <w:r w:rsidR="0072259B">
        <w:t>,</w:t>
      </w:r>
      <w:r>
        <w:t xml:space="preserve"> any questions, please send me an email</w:t>
      </w:r>
      <w:r w:rsidR="0072259B">
        <w:t xml:space="preserve"> </w:t>
      </w:r>
      <w:r>
        <w:t>to sarah.wallis@agriculture.vic.gov.au</w:t>
      </w:r>
    </w:p>
    <w:p w14:paraId="0505B7F3" w14:textId="5515132E" w:rsidR="00C24176" w:rsidRDefault="00EF4353" w:rsidP="0072259B">
      <w:pPr>
        <w:spacing w:after="0"/>
      </w:pPr>
      <w:r>
        <w:t>More than happy to quick chat as well.</w:t>
      </w:r>
    </w:p>
    <w:sectPr w:rsidR="00C2417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62E9F" w14:textId="77777777" w:rsidR="00EF4353" w:rsidRDefault="00EF4353" w:rsidP="00EF4353">
      <w:pPr>
        <w:spacing w:after="0" w:line="240" w:lineRule="auto"/>
      </w:pPr>
      <w:r>
        <w:separator/>
      </w:r>
    </w:p>
  </w:endnote>
  <w:endnote w:type="continuationSeparator" w:id="0">
    <w:p w14:paraId="23483662" w14:textId="77777777" w:rsidR="00EF4353" w:rsidRDefault="00EF4353" w:rsidP="00EF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D5497" w14:textId="3B2141C7" w:rsidR="0072259B" w:rsidRDefault="0072259B" w:rsidP="0072259B">
    <w:pPr>
      <w:pStyle w:val="Header"/>
    </w:pPr>
    <w:r>
      <w:t xml:space="preserve">Transcript – Tips for applying for the Young Farmer and New Entrant </w:t>
    </w:r>
    <w:r>
      <w:t xml:space="preserve">     </w:t>
    </w:r>
    <w:r>
      <w:t xml:space="preserve">  </w:t>
    </w:r>
    <w:r>
      <w:tab/>
    </w:r>
    <w:r>
      <w:t xml:space="preserve">   Page |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  <w:p w14:paraId="05D2294E" w14:textId="0695C7DE" w:rsidR="0072259B" w:rsidRDefault="0072259B" w:rsidP="0072259B">
    <w:pPr>
      <w:pStyle w:val="Header"/>
    </w:pPr>
    <w:r>
      <w:t>Mentoring Program 2022</w:t>
    </w:r>
  </w:p>
  <w:p w14:paraId="16B79E64" w14:textId="77777777" w:rsidR="0072259B" w:rsidRDefault="0072259B" w:rsidP="0072259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71C4D" w14:textId="77777777" w:rsidR="00EF4353" w:rsidRDefault="00EF4353" w:rsidP="00EF4353">
      <w:pPr>
        <w:spacing w:after="0" w:line="240" w:lineRule="auto"/>
      </w:pPr>
      <w:r>
        <w:separator/>
      </w:r>
    </w:p>
  </w:footnote>
  <w:footnote w:type="continuationSeparator" w:id="0">
    <w:p w14:paraId="2AE50B69" w14:textId="77777777" w:rsidR="00EF4353" w:rsidRDefault="00EF4353" w:rsidP="00EF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038A3" w14:textId="77777777" w:rsidR="00EF4353" w:rsidRDefault="00EF435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AAEC9D" wp14:editId="1D196375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6400" cy="3801600"/>
          <wp:effectExtent l="0" t="0" r="6985" b="889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38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Transcript – Tips for applying for the Young Farmer and </w:t>
    </w:r>
  </w:p>
  <w:p w14:paraId="1A2D0183" w14:textId="01F17C42" w:rsidR="00EF4353" w:rsidRDefault="00EF4353">
    <w:pPr>
      <w:pStyle w:val="Header"/>
    </w:pPr>
    <w:r>
      <w:t xml:space="preserve">                      New Entrant Mentoring Program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53"/>
    <w:rsid w:val="0072259B"/>
    <w:rsid w:val="00C24176"/>
    <w:rsid w:val="00E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6437E"/>
  <w15:chartTrackingRefBased/>
  <w15:docId w15:val="{F5DF1FAC-7A43-4884-AF4E-BFDFA99D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353"/>
  </w:style>
  <w:style w:type="paragraph" w:styleId="Footer">
    <w:name w:val="footer"/>
    <w:basedOn w:val="Normal"/>
    <w:link w:val="FooterChar"/>
    <w:uiPriority w:val="99"/>
    <w:unhideWhenUsed/>
    <w:rsid w:val="00EF4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M Harrison (DJPR)</dc:creator>
  <cp:keywords/>
  <dc:description/>
  <cp:lastModifiedBy>Jodie M Harrison (DJPR)</cp:lastModifiedBy>
  <cp:revision>1</cp:revision>
  <dcterms:created xsi:type="dcterms:W3CDTF">2021-10-18T05:30:00Z</dcterms:created>
  <dcterms:modified xsi:type="dcterms:W3CDTF">2021-10-18T05:51:00Z</dcterms:modified>
</cp:coreProperties>
</file>